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766C68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766C68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766C68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766C68">
        <w:rPr>
          <w:rFonts w:hint="eastAsia"/>
          <w:sz w:val="24"/>
        </w:rPr>
        <w:t>七</w:t>
      </w:r>
      <w:r w:rsidR="00320E0C">
        <w:rPr>
          <w:rFonts w:hint="eastAsia"/>
          <w:sz w:val="24"/>
        </w:rPr>
        <w:t>年级</w:t>
      </w:r>
      <w:r>
        <w:rPr>
          <w:rFonts w:hint="eastAsia"/>
          <w:sz w:val="24"/>
        </w:rPr>
        <w:t>学科：</w:t>
      </w:r>
      <w:r w:rsidR="00320E0C">
        <w:rPr>
          <w:rFonts w:hint="eastAsia"/>
          <w:sz w:val="24"/>
        </w:rPr>
        <w:t>道德与法治</w:t>
      </w:r>
      <w:r>
        <w:rPr>
          <w:rFonts w:hint="eastAsia"/>
          <w:sz w:val="24"/>
        </w:rPr>
        <w:t>姓名：</w:t>
      </w:r>
      <w:r w:rsidR="00320E0C">
        <w:rPr>
          <w:rFonts w:hint="eastAsia"/>
          <w:sz w:val="24"/>
        </w:rPr>
        <w:t>纪晶</w:t>
      </w:r>
    </w:p>
    <w:tbl>
      <w:tblPr>
        <w:tblStyle w:val="a5"/>
        <w:tblW w:w="9303" w:type="dxa"/>
        <w:tblLayout w:type="fixed"/>
        <w:tblLook w:val="04A0"/>
      </w:tblPr>
      <w:tblGrid>
        <w:gridCol w:w="923"/>
        <w:gridCol w:w="1493"/>
        <w:gridCol w:w="5934"/>
        <w:gridCol w:w="953"/>
      </w:tblGrid>
      <w:tr w:rsidR="00320E0C" w:rsidTr="009F084E">
        <w:trPr>
          <w:trHeight w:val="617"/>
        </w:trPr>
        <w:tc>
          <w:tcPr>
            <w:tcW w:w="923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493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934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53" w:type="dxa"/>
            <w:vAlign w:val="center"/>
          </w:tcPr>
          <w:p w:rsidR="00320E0C" w:rsidRDefault="00320E0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shd w:val="clear" w:color="auto" w:fill="FFFFFF" w:themeFill="background1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493" w:type="dxa"/>
            <w:shd w:val="clear" w:color="auto" w:fill="FFFFFF" w:themeFill="background1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34" w:type="dxa"/>
            <w:shd w:val="clear" w:color="auto" w:fill="FFFFFF" w:themeFill="background1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第一课 丰富的社会生活</w:t>
            </w:r>
          </w:p>
        </w:tc>
        <w:tc>
          <w:tcPr>
            <w:tcW w:w="953" w:type="dxa"/>
            <w:shd w:val="clear" w:color="auto" w:fill="FFFFFF" w:themeFill="background1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第二课 网络生活新空间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804"/>
        </w:trPr>
        <w:tc>
          <w:tcPr>
            <w:tcW w:w="92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单元 复习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第三课 社会生活离不开规则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598"/>
        </w:trPr>
        <w:tc>
          <w:tcPr>
            <w:tcW w:w="92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493" w:type="dxa"/>
            <w:vAlign w:val="center"/>
          </w:tcPr>
          <w:p w:rsidR="00766C68" w:rsidRPr="00F56245" w:rsidRDefault="00766C68" w:rsidP="00766C68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9.29</w:t>
            </w: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9.30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第四课 社会生活讲道德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十、一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第四课 社会生活讲道德  第五课 做守法的公民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494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第五课 做守法的公民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 xml:space="preserve">单元复习               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期中复习考试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766C68">
              <w:rPr>
                <w:rFonts w:ascii="仿宋" w:eastAsia="仿宋" w:hAnsi="仿宋" w:hint="eastAsia"/>
                <w:sz w:val="24"/>
              </w:rPr>
              <w:t>第六课</w:t>
            </w:r>
            <w:r w:rsidRPr="00766C68">
              <w:rPr>
                <w:rFonts w:ascii="Calibri" w:eastAsia="仿宋" w:hAnsi="Calibri" w:cs="Calibri"/>
                <w:sz w:val="24"/>
              </w:rPr>
              <w:t> </w:t>
            </w:r>
            <w:r w:rsidRPr="00766C68">
              <w:rPr>
                <w:rFonts w:ascii="仿宋" w:eastAsia="仿宋" w:hAnsi="仿宋" w:hint="eastAsia"/>
                <w:sz w:val="24"/>
              </w:rPr>
              <w:t>责任与角色同在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第七课 积极奉献社会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771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34" w:type="dxa"/>
            <w:vAlign w:val="center"/>
          </w:tcPr>
          <w:p w:rsidR="00766C68" w:rsidRPr="004F7114" w:rsidRDefault="004F7114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单元复习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34" w:type="dxa"/>
            <w:vAlign w:val="center"/>
          </w:tcPr>
          <w:p w:rsidR="00766C68" w:rsidRPr="004F7114" w:rsidRDefault="004F7114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第八课 国家利益至上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17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第九课</w:t>
            </w:r>
            <w:r w:rsidR="004F7114" w:rsidRPr="004F7114">
              <w:rPr>
                <w:rFonts w:ascii="仿宋" w:eastAsia="仿宋" w:hAnsi="仿宋" w:hint="eastAsia"/>
                <w:sz w:val="24"/>
              </w:rPr>
              <w:t>树立总体国家安全观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51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66C68" w:rsidRPr="00F51351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12</w:t>
            </w: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9</w:t>
            </w: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12</w:t>
            </w: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3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第十课</w:t>
            </w:r>
            <w:r w:rsidR="004F7114" w:rsidRPr="004F7114">
              <w:rPr>
                <w:rFonts w:ascii="仿宋" w:eastAsia="仿宋" w:hAnsi="仿宋" w:hint="eastAsia"/>
                <w:sz w:val="24"/>
              </w:rPr>
              <w:t>建设美好祖国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51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单元 复习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766C68" w:rsidTr="009F084E">
        <w:trPr>
          <w:trHeight w:val="651"/>
        </w:trPr>
        <w:tc>
          <w:tcPr>
            <w:tcW w:w="923" w:type="dxa"/>
            <w:vAlign w:val="center"/>
          </w:tcPr>
          <w:p w:rsidR="00766C68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493" w:type="dxa"/>
            <w:vAlign w:val="center"/>
          </w:tcPr>
          <w:p w:rsidR="00766C68" w:rsidRDefault="00766C68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34" w:type="dxa"/>
            <w:vAlign w:val="center"/>
          </w:tcPr>
          <w:p w:rsidR="00766C68" w:rsidRPr="004F7114" w:rsidRDefault="00766C68" w:rsidP="00766C68">
            <w:pPr>
              <w:jc w:val="center"/>
              <w:rPr>
                <w:rFonts w:ascii="仿宋" w:eastAsia="仿宋" w:hAnsi="仿宋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期末复习</w:t>
            </w:r>
          </w:p>
        </w:tc>
        <w:tc>
          <w:tcPr>
            <w:tcW w:w="953" w:type="dxa"/>
            <w:vAlign w:val="center"/>
          </w:tcPr>
          <w:p w:rsidR="00766C68" w:rsidRDefault="00766C68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9F084E" w:rsidTr="009F084E">
        <w:trPr>
          <w:trHeight w:val="651"/>
        </w:trPr>
        <w:tc>
          <w:tcPr>
            <w:tcW w:w="923" w:type="dxa"/>
            <w:vAlign w:val="center"/>
          </w:tcPr>
          <w:p w:rsidR="009F084E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9F084E" w:rsidRDefault="009F084E" w:rsidP="00766C68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34" w:type="dxa"/>
            <w:vMerge w:val="restart"/>
            <w:vAlign w:val="center"/>
          </w:tcPr>
          <w:p w:rsidR="009F084E" w:rsidRDefault="009F084E" w:rsidP="00766C68">
            <w:pPr>
              <w:jc w:val="center"/>
              <w:rPr>
                <w:rFonts w:ascii="仿宋" w:eastAsia="仿宋" w:hAnsi="仿宋" w:hint="eastAsia"/>
                <w:sz w:val="24"/>
              </w:rPr>
            </w:pPr>
            <w:r w:rsidRPr="004F7114">
              <w:rPr>
                <w:rFonts w:ascii="仿宋" w:eastAsia="仿宋" w:hAnsi="仿宋" w:hint="eastAsia"/>
                <w:sz w:val="24"/>
              </w:rPr>
              <w:t>期末复习</w:t>
            </w:r>
          </w:p>
          <w:p w:rsidR="009F084E" w:rsidRPr="004F7114" w:rsidRDefault="009F084E" w:rsidP="00766C6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期末考试</w:t>
            </w:r>
          </w:p>
        </w:tc>
        <w:tc>
          <w:tcPr>
            <w:tcW w:w="953" w:type="dxa"/>
            <w:vAlign w:val="center"/>
          </w:tcPr>
          <w:p w:rsidR="009F084E" w:rsidRDefault="009F084E" w:rsidP="00766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9F084E" w:rsidTr="009F084E">
        <w:trPr>
          <w:trHeight w:val="651"/>
        </w:trPr>
        <w:tc>
          <w:tcPr>
            <w:tcW w:w="923" w:type="dxa"/>
            <w:vAlign w:val="center"/>
          </w:tcPr>
          <w:p w:rsidR="009F084E" w:rsidRDefault="009F084E" w:rsidP="00766C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493" w:type="dxa"/>
            <w:vAlign w:val="center"/>
          </w:tcPr>
          <w:p w:rsidR="009F084E" w:rsidRDefault="009F084E" w:rsidP="00766C68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34" w:type="dxa"/>
            <w:vMerge/>
            <w:vAlign w:val="center"/>
          </w:tcPr>
          <w:p w:rsidR="009F084E" w:rsidRPr="004F7114" w:rsidRDefault="009F084E" w:rsidP="00766C68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953" w:type="dxa"/>
            <w:vAlign w:val="center"/>
          </w:tcPr>
          <w:p w:rsidR="009F084E" w:rsidRDefault="009F084E" w:rsidP="00766C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D8E" w:rsidRDefault="00625D8E" w:rsidP="00F56245">
      <w:r>
        <w:separator/>
      </w:r>
    </w:p>
  </w:endnote>
  <w:endnote w:type="continuationSeparator" w:id="1">
    <w:p w:rsidR="00625D8E" w:rsidRDefault="00625D8E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D8E" w:rsidRDefault="00625D8E" w:rsidP="00F56245">
      <w:r>
        <w:separator/>
      </w:r>
    </w:p>
  </w:footnote>
  <w:footnote w:type="continuationSeparator" w:id="1">
    <w:p w:rsidR="00625D8E" w:rsidRDefault="00625D8E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320E0C"/>
    <w:rsid w:val="00320F18"/>
    <w:rsid w:val="00326621"/>
    <w:rsid w:val="00442353"/>
    <w:rsid w:val="004F7114"/>
    <w:rsid w:val="00533407"/>
    <w:rsid w:val="00546CC9"/>
    <w:rsid w:val="005D6D01"/>
    <w:rsid w:val="005F73F0"/>
    <w:rsid w:val="006217F8"/>
    <w:rsid w:val="006229E8"/>
    <w:rsid w:val="00625D8E"/>
    <w:rsid w:val="0062662D"/>
    <w:rsid w:val="00633CF6"/>
    <w:rsid w:val="00766C68"/>
    <w:rsid w:val="007A0506"/>
    <w:rsid w:val="00850950"/>
    <w:rsid w:val="00884A38"/>
    <w:rsid w:val="008B758B"/>
    <w:rsid w:val="008E0F9D"/>
    <w:rsid w:val="00903830"/>
    <w:rsid w:val="00905705"/>
    <w:rsid w:val="0096217E"/>
    <w:rsid w:val="009D0B8E"/>
    <w:rsid w:val="009F084E"/>
    <w:rsid w:val="00A276F0"/>
    <w:rsid w:val="00A4092A"/>
    <w:rsid w:val="00A93072"/>
    <w:rsid w:val="00A93410"/>
    <w:rsid w:val="00AA27AE"/>
    <w:rsid w:val="00B9058D"/>
    <w:rsid w:val="00C245D1"/>
    <w:rsid w:val="00C87666"/>
    <w:rsid w:val="00C94058"/>
    <w:rsid w:val="00CE491A"/>
    <w:rsid w:val="00D0046C"/>
    <w:rsid w:val="00D30822"/>
    <w:rsid w:val="00D34F57"/>
    <w:rsid w:val="00D41775"/>
    <w:rsid w:val="00D87361"/>
    <w:rsid w:val="00DE04E1"/>
    <w:rsid w:val="00DF308C"/>
    <w:rsid w:val="00F51351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507</Characters>
  <Application>Microsoft Office Word</Application>
  <DocSecurity>0</DocSecurity>
  <Lines>4</Lines>
  <Paragraphs>1</Paragraphs>
  <ScaleCrop>false</ScaleCrop>
  <Company>新锐中国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5</cp:revision>
  <cp:lastPrinted>2021-03-04T02:50:00Z</cp:lastPrinted>
  <dcterms:created xsi:type="dcterms:W3CDTF">2024-02-28T08:20:00Z</dcterms:created>
  <dcterms:modified xsi:type="dcterms:W3CDTF">2024-09-06T23:26:00Z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